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персонала. Сбалансированная система показателей</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75.9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персонала. Сбалансированная система показателей»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«Оценка персонала. Сбалансированная система показателей».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персонала. Сбалансированная система показателей»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и методы определения профессиональных знаний, умений и компетенций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определять параметры и критерии оценки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определять и применять средства и методы проведения оценки персонала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анализа структуры, планов и вакантных должностей (профессий, специальностей) организации, особенностей организации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разработки плана оценки персонала в соответствии с целями организации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«Оценка персонала. Сбалансированная система показателей»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Оценка персонала как элемент системы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Методологические проблемы оценки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Традиционные и современные методы оценки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методы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Аттестация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Аттестации государственных гражданских служащих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744.9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Оценка персонала как элемент системы управления персоналом организации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631.6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Оценки персонала: понятие, цель, решаемые задачи, инструментальное использование руководителем организации. Место оценки персонала в системе работы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персоналом организации. Значение и функции оценки персонала: административная, мотивационная, информационная.</w:t>
            </w:r>
          </w:p>
          <w:p>
            <w:pPr>
              <w:jc w:val="both"/>
              <w:spacing w:after="0" w:line="240" w:lineRule="auto"/>
              <w:rPr>
                <w:sz w:val="24"/>
                <w:szCs w:val="24"/>
              </w:rPr>
            </w:pPr>
            <w:r>
              <w:rPr>
                <w:rFonts w:ascii="Times New Roman" w:hAnsi="Times New Roman" w:cs="Times New Roman"/>
                <w:color w:val="#000000"/>
                <w:sz w:val="24"/>
                <w:szCs w:val="24"/>
              </w:rPr>
              <w:t> Развитие законодательства   по   вопросам   оценки   персонала   в   советский   период.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Методологические проблемы оценки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Изменение оценки персонала вследствие развития техники и технологий. Современная система оценки персонала. Содержание трудового потенциала работника. Место оценки персонала в теории труда. Основные профессионально важные качества человека, необходимые для выполнения трудовой деятельности. Качество труда. Интеллектуальный и традиционный труд. Компетентность человека.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Традиционные и современные методы оценки персонала организации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Качественные методы оценки. Биографические методы оценки.Метод наблюдения. Анкетирование. Интервью (собеседование). Метод оценки по решающей ситуации. Метод критических случаев.</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методы оценки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методы в системе методов оценки персонала. Виды психологических тестов: личностные, мотивационные, когнитивные интеллектуальные, проективные. Сравнение эффективности методов оценки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Аттестация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Аттестация: понятие, решаемые задачи. Отличие аттестации от оценки знаний. Правовой статус аттестации. Формы аттестации. Классификация аттестации по профессиональному признаку. Периодичность и цели проведения аттестации. Принципы аттестации: гласность, демократизм, результативность, объективность. Критерии оценочных показателей при аттестации персонала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Аттестации государственных гражданских служащих Российской Федерации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гражданская службы РФ в системе государственной службы России.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правовое обеспечение оценки персонала организации</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технологии оценки. Комбинирование методов оценки на этапах процедуры оценки персонала. Факторы, определяющие оценку персонала современной организации. Выбор методики для оценки персонала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Комбинированные методы оценки. Метод эталона. Метод вынужденного выбора. Описательный метод. Экспертный метод. Тестирование. Деловая игра. Экзамен. Аттестация персонала.</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социально-психологических свойств</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проведения аттестации:	подготовительная работа, собственно проведение аттестации, анализ результатов аттестации и принятие мер по ее итогам</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Квалификационные требования к должностям гражданской службы в соответствии с категориями и группами должностей гражданской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персонала. Сбалансированная система показателей»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Мизинцева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Сардарян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https://urait.ru/bcode/469034</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https://urait.ru/bcode/472791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Мехтиханова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https://urait.ru/bcode/475469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Психотехники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978-5-534-11293-1.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https://urait.ru/bcode/476036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2024-2025_ФГОС3++2024_Бак-ЗФО-УП(ОТОП)(24)_plx_Оценка персонала_ Сбалансированная система показателей</dc:title>
  <dc:creator>FastReport.NET</dc:creator>
</cp:coreProperties>
</file>